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9F337" w14:textId="77777777" w:rsidR="00E561EA" w:rsidRPr="00DB08B7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  <w:lang w:val="sl-SI"/>
        </w:rPr>
      </w:pPr>
    </w:p>
    <w:p w14:paraId="77343229" w14:textId="77777777" w:rsidR="00E561EA" w:rsidRPr="00DB08B7" w:rsidRDefault="00E561EA" w:rsidP="00E561EA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="Tahoma"/>
          <w:sz w:val="22"/>
          <w:szCs w:val="22"/>
          <w:lang w:val="sl-SI"/>
        </w:rPr>
      </w:pPr>
    </w:p>
    <w:p w14:paraId="28753D0A" w14:textId="5844640E" w:rsidR="00E561EA" w:rsidRPr="00DB08B7" w:rsidRDefault="00E561EA" w:rsidP="00E561EA">
      <w:pPr>
        <w:jc w:val="center"/>
        <w:outlineLvl w:val="1"/>
        <w:rPr>
          <w:rFonts w:asciiTheme="minorHAnsi" w:hAnsiTheme="minorHAnsi"/>
          <w:sz w:val="28"/>
          <w:szCs w:val="28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B08B7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DB08B7">
        <w:rPr>
          <w:rFonts w:asciiTheme="minorHAnsi" w:hAnsiTheme="minorHAnsi"/>
          <w:b/>
          <w:sz w:val="28"/>
          <w:szCs w:val="28"/>
        </w:rPr>
        <w:t xml:space="preserve"> </w:t>
      </w:r>
      <w:r w:rsidR="00664D34" w:rsidRPr="00DB08B7">
        <w:rPr>
          <w:rFonts w:asciiTheme="minorHAnsi" w:hAnsiTheme="minorHAnsi"/>
          <w:b/>
          <w:sz w:val="28"/>
          <w:szCs w:val="28"/>
        </w:rPr>
        <w:t>ZA FIZIČNO OSEBO</w:t>
      </w:r>
    </w:p>
    <w:p w14:paraId="34B38313" w14:textId="77777777" w:rsidR="00E561EA" w:rsidRPr="00DB08B7" w:rsidRDefault="00E561EA" w:rsidP="00E561EA">
      <w:pPr>
        <w:jc w:val="center"/>
        <w:rPr>
          <w:rFonts w:asciiTheme="minorHAnsi" w:hAnsiTheme="minorHAnsi"/>
          <w:sz w:val="20"/>
          <w:szCs w:val="20"/>
        </w:rPr>
      </w:pPr>
    </w:p>
    <w:p w14:paraId="65B82C98" w14:textId="77777777" w:rsidR="00E561EA" w:rsidRPr="00DB08B7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p w14:paraId="6593A200" w14:textId="77777777" w:rsidR="00E561EA" w:rsidRPr="00DB08B7" w:rsidRDefault="00E561EA" w:rsidP="00E561EA">
      <w:pPr>
        <w:jc w:val="both"/>
        <w:rPr>
          <w:rFonts w:asciiTheme="minorHAnsi" w:hAnsiTheme="minorHAnsi"/>
          <w:sz w:val="20"/>
          <w:szCs w:val="20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DB08B7" w14:paraId="7633E97A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AD195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3D6F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25CCB25A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38E2F73E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E561EA" w:rsidRPr="00DB08B7" w14:paraId="5E996BA9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090D300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6D36" w14:textId="1C6788B2" w:rsidR="00E561EA" w:rsidRPr="00DB08B7" w:rsidRDefault="00DB08B7" w:rsidP="001C1486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302/37 – RIUM19-FKKT01/2020</w:t>
            </w:r>
          </w:p>
        </w:tc>
      </w:tr>
      <w:tr w:rsidR="00E561EA" w:rsidRPr="00DB08B7" w14:paraId="7242948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EC41154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5FD8" w14:textId="77777777" w:rsidR="00DB08B7" w:rsidRPr="00DB08B7" w:rsidRDefault="00DB08B7" w:rsidP="00DB08B7">
            <w:pPr>
              <w:pStyle w:val="Glava"/>
              <w:rPr>
                <w:rFonts w:asciiTheme="minorHAnsi" w:hAnsiTheme="minorHAnsi" w:cstheme="minorHAnsi"/>
                <w:b/>
                <w:bCs/>
                <w:lang w:val="sl-SI"/>
              </w:rPr>
            </w:pPr>
            <w:r w:rsidRPr="00DB08B7">
              <w:rPr>
                <w:rFonts w:asciiTheme="minorHAnsi" w:hAnsiTheme="minorHAnsi" w:cstheme="minorHAnsi"/>
                <w:b/>
                <w:bCs/>
                <w:lang w:val="sl-SI"/>
              </w:rPr>
              <w:t>Podporni sistem za pretočne katalitske tehnologije in karakterizacijo za krožno gospodarstvo</w:t>
            </w:r>
          </w:p>
          <w:p w14:paraId="02D9A2AE" w14:textId="36CE2B8C" w:rsidR="00A74A5F" w:rsidRPr="00DB08B7" w:rsidRDefault="00A74A5F" w:rsidP="00404C3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561EA" w:rsidRPr="00DB08B7" w14:paraId="4787BBDA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49A68F" w14:textId="77777777" w:rsidR="00E561EA" w:rsidRPr="00DB08B7" w:rsidRDefault="00E561EA" w:rsidP="001C001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1C001F"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</w:t>
            </w:r>
            <w:r w:rsidR="001D768F"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C001F"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, ki je član upravnega, vodstvenega ali nadzornega organa gospodarskega subjekta ali osebe, ki ima pooblastilo za njegovo zastopanje ali odločanje ali nadzor</w:t>
            </w:r>
          </w:p>
        </w:tc>
      </w:tr>
      <w:tr w:rsidR="00E561EA" w:rsidRPr="00DB08B7" w14:paraId="100C8972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3E766F" w14:textId="77777777" w:rsidR="00E561EA" w:rsidRPr="00DB08B7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ACE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DB08B7" w14:paraId="214A5A58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C018E44" w14:textId="77777777" w:rsidR="00E561EA" w:rsidRPr="00DB08B7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94DA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DB08B7" w14:paraId="7A83E365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C78B238" w14:textId="77777777" w:rsidR="00E561EA" w:rsidRPr="00DB08B7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</w:t>
            </w:r>
            <w:r w:rsidR="001478BC"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66C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DB08B7" w14:paraId="73E7AD6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B784C4" w14:textId="77777777" w:rsidR="001478BC" w:rsidRPr="00DB08B7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1C69" w14:textId="77777777" w:rsidR="001478BC" w:rsidRPr="00DB08B7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DB08B7" w14:paraId="50FD9DA2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F335C9" w14:textId="77777777" w:rsidR="001478BC" w:rsidRPr="00DB08B7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Kraj rojstva: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27E1" w14:textId="77777777" w:rsidR="001478BC" w:rsidRPr="00DB08B7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DB08B7" w14:paraId="325426C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C9520DA" w14:textId="77777777" w:rsidR="001478BC" w:rsidRPr="00DB08B7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0C3B" w14:textId="77777777" w:rsidR="001478BC" w:rsidRPr="00DB08B7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DB08B7" w14:paraId="04831CC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15F5C34" w14:textId="77777777" w:rsidR="00E561EA" w:rsidRPr="00DB08B7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DB08B7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988" w14:textId="77777777" w:rsidR="00E561EA" w:rsidRPr="00DB08B7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28F15A5F" w14:textId="77777777" w:rsidR="00E561EA" w:rsidRPr="00DB08B7" w:rsidRDefault="00E561EA" w:rsidP="00E561EA">
      <w:pPr>
        <w:jc w:val="both"/>
        <w:rPr>
          <w:rFonts w:asciiTheme="minorHAnsi" w:hAnsiTheme="minorHAnsi"/>
          <w:sz w:val="22"/>
          <w:szCs w:val="22"/>
        </w:rPr>
      </w:pPr>
    </w:p>
    <w:p w14:paraId="608BE67A" w14:textId="77777777" w:rsidR="00BA3448" w:rsidRDefault="00BA3448" w:rsidP="00BA3448">
      <w:pPr>
        <w:spacing w:before="24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end"/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(ime priimek) pod kazensko in materialno odgovornostjo izjavljam, da mi na dan, ki je določen za oddajo ponudb,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t.j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. dne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 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end"/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>___    ,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in do dneva izdaje potrdila iz Kazenske evidence, </w:t>
      </w:r>
      <w:proofErr w:type="spellStart"/>
      <w:r>
        <w:rPr>
          <w:rFonts w:asciiTheme="minorHAnsi" w:hAnsiTheme="minorHAnsi"/>
          <w:color w:val="000000" w:themeColor="text1"/>
          <w:sz w:val="22"/>
          <w:szCs w:val="22"/>
        </w:rPr>
        <w:t>t.j</w:t>
      </w:r>
      <w:proofErr w:type="spellEnd"/>
      <w:r>
        <w:rPr>
          <w:rFonts w:asciiTheme="minorHAnsi" w:hAnsiTheme="minorHAnsi"/>
          <w:color w:val="000000" w:themeColor="text1"/>
          <w:sz w:val="22"/>
          <w:szCs w:val="22"/>
        </w:rPr>
        <w:t xml:space="preserve">.  dne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 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end"/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,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ni bila izrečena pravnomočna sodba, ki ima elemente kaznivih dejanj iz prvega odstavka 75. člena Zakona o javnem naročanju (Ur. l. RS, št. 91/15, Uradni list Evropske unije, št. 307/15, 337/17, Uradni list RS, št. 14/18, 69/19 - skl. US, Uradni list Evropske unije, št. 279/19, Uradni list RS, št. 49/20 - ZIUZEOP, 80/20 – ZIUOOPE; ZJN-3).</w:t>
      </w:r>
    </w:p>
    <w:p w14:paraId="7215C68F" w14:textId="77777777" w:rsidR="00BA3448" w:rsidRDefault="00BA3448" w:rsidP="00BA3448">
      <w:pPr>
        <w:spacing w:before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Namen izjave: sodelovanje pri javnem naročilu.</w:t>
      </w:r>
    </w:p>
    <w:p w14:paraId="6954311C" w14:textId="77777777" w:rsidR="001D768F" w:rsidRPr="00DB08B7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DB08B7">
        <w:rPr>
          <w:rFonts w:asciiTheme="minorHAnsi" w:hAnsiTheme="minorHAnsi"/>
          <w:sz w:val="22"/>
          <w:szCs w:val="22"/>
        </w:rPr>
        <w:t xml:space="preserve">Lastnoročni podpis: </w:t>
      </w:r>
    </w:p>
    <w:p w14:paraId="5DECE97E" w14:textId="77777777" w:rsidR="001D768F" w:rsidRPr="00DB08B7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14:paraId="64C67D4F" w14:textId="77777777" w:rsidR="001D768F" w:rsidRPr="00DB08B7" w:rsidRDefault="001D768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DB08B7">
        <w:rPr>
          <w:rFonts w:asciiTheme="minorHAnsi" w:hAnsiTheme="minorHAnsi"/>
          <w:sz w:val="22"/>
          <w:szCs w:val="22"/>
        </w:rPr>
        <w:t>_________________</w:t>
      </w:r>
    </w:p>
    <w:p w14:paraId="0C65BD45" w14:textId="77777777" w:rsidR="005A4A7F" w:rsidRPr="00DB08B7" w:rsidRDefault="005A4A7F" w:rsidP="001D768F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14:paraId="361AC454" w14:textId="6FA3E8B4" w:rsidR="005A4A7F" w:rsidRPr="00DB08B7" w:rsidRDefault="005A4A7F" w:rsidP="005A4A7F">
      <w:pPr>
        <w:jc w:val="both"/>
        <w:rPr>
          <w:rFonts w:asciiTheme="minorHAnsi" w:hAnsiTheme="minorHAnsi"/>
          <w:sz w:val="22"/>
          <w:szCs w:val="22"/>
        </w:rPr>
      </w:pPr>
      <w:r w:rsidRPr="00DB08B7">
        <w:rPr>
          <w:rFonts w:asciiTheme="minorHAnsi" w:hAnsiTheme="minorHAnsi"/>
          <w:sz w:val="22"/>
          <w:szCs w:val="22"/>
        </w:rPr>
        <w:t>Datum</w:t>
      </w:r>
      <w:r w:rsidR="0039045B" w:rsidRPr="00DB08B7">
        <w:rPr>
          <w:rFonts w:asciiTheme="minorHAnsi" w:hAnsiTheme="minorHAnsi"/>
          <w:sz w:val="22"/>
          <w:szCs w:val="22"/>
        </w:rPr>
        <w:t xml:space="preserve">: </w:t>
      </w:r>
      <w:r w:rsidR="0039045B" w:rsidRPr="00DB08B7">
        <w:rPr>
          <w:rFonts w:asciiTheme="minorHAnsi" w:hAnsiTheme="minorHAnsi"/>
          <w:sz w:val="22"/>
          <w:szCs w:val="22"/>
          <w:u w:val="single"/>
        </w:rPr>
        <w:t xml:space="preserve">     </w:t>
      </w:r>
      <w:r w:rsidR="0039045B" w:rsidRPr="00DB08B7">
        <w:rPr>
          <w:rFonts w:asciiTheme="minorHAnsi" w:hAnsiTheme="minorHAnsi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39045B" w:rsidRPr="00DB08B7">
        <w:rPr>
          <w:rFonts w:asciiTheme="minorHAnsi" w:hAnsiTheme="minorHAnsi"/>
          <w:sz w:val="22"/>
          <w:szCs w:val="22"/>
          <w:u w:val="single"/>
        </w:rPr>
        <w:instrText xml:space="preserve"> FORMTEXT </w:instrText>
      </w:r>
      <w:r w:rsidR="0039045B" w:rsidRPr="00DB08B7">
        <w:rPr>
          <w:rFonts w:asciiTheme="minorHAnsi" w:hAnsiTheme="minorHAnsi"/>
          <w:sz w:val="22"/>
          <w:szCs w:val="22"/>
          <w:u w:val="single"/>
        </w:rPr>
      </w:r>
      <w:r w:rsidR="0039045B" w:rsidRPr="00DB08B7">
        <w:rPr>
          <w:rFonts w:asciiTheme="minorHAnsi" w:hAnsiTheme="minorHAnsi"/>
          <w:sz w:val="22"/>
          <w:szCs w:val="22"/>
          <w:u w:val="single"/>
        </w:rPr>
        <w:fldChar w:fldCharType="separate"/>
      </w:r>
      <w:r w:rsidR="0039045B" w:rsidRPr="00DB08B7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 w:rsidRPr="00DB08B7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 w:rsidRPr="00DB08B7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 w:rsidRPr="00DB08B7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 w:rsidRPr="00DB08B7">
        <w:rPr>
          <w:rFonts w:asciiTheme="minorHAnsi" w:hAnsiTheme="minorHAnsi"/>
          <w:noProof/>
          <w:sz w:val="22"/>
          <w:szCs w:val="22"/>
          <w:u w:val="single"/>
        </w:rPr>
        <w:t> </w:t>
      </w:r>
      <w:r w:rsidR="0039045B" w:rsidRPr="00DB08B7">
        <w:rPr>
          <w:rFonts w:asciiTheme="minorHAnsi" w:hAnsiTheme="minorHAnsi"/>
          <w:sz w:val="22"/>
          <w:szCs w:val="22"/>
          <w:u w:val="single"/>
        </w:rPr>
        <w:fldChar w:fldCharType="end"/>
      </w:r>
      <w:r w:rsidR="0039045B" w:rsidRPr="00DB08B7">
        <w:rPr>
          <w:rFonts w:asciiTheme="minorHAnsi" w:hAnsiTheme="minorHAnsi"/>
          <w:sz w:val="22"/>
          <w:szCs w:val="22"/>
          <w:u w:val="single"/>
        </w:rPr>
        <w:t xml:space="preserve">    </w:t>
      </w:r>
      <w:r w:rsidR="0039045B" w:rsidRPr="00DB08B7">
        <w:rPr>
          <w:rFonts w:asciiTheme="minorHAnsi" w:hAnsiTheme="minorHAnsi"/>
          <w:sz w:val="22"/>
          <w:szCs w:val="22"/>
        </w:rPr>
        <w:t xml:space="preserve"> </w:t>
      </w:r>
      <w:r w:rsidR="0039045B" w:rsidRPr="00DB08B7">
        <w:rPr>
          <w:rFonts w:asciiTheme="minorHAnsi" w:hAnsiTheme="minorHAnsi"/>
          <w:sz w:val="22"/>
          <w:szCs w:val="22"/>
          <w:u w:val="single"/>
        </w:rPr>
        <w:t xml:space="preserve">                              </w:t>
      </w:r>
      <w:r w:rsidR="0039045B" w:rsidRPr="00DB08B7">
        <w:rPr>
          <w:rFonts w:asciiTheme="minorHAnsi" w:hAnsiTheme="minorHAnsi"/>
          <w:sz w:val="22"/>
          <w:szCs w:val="22"/>
        </w:rPr>
        <w:t xml:space="preserve"> </w:t>
      </w:r>
      <w:r w:rsidR="0039045B" w:rsidRPr="00DB08B7">
        <w:rPr>
          <w:rFonts w:asciiTheme="minorHAnsi" w:hAnsiTheme="minorHAnsi"/>
          <w:sz w:val="22"/>
          <w:szCs w:val="22"/>
          <w:u w:val="single"/>
        </w:rPr>
        <w:t xml:space="preserve">        </w:t>
      </w:r>
      <w:r w:rsidR="0039045B" w:rsidRPr="00DB08B7">
        <w:rPr>
          <w:rFonts w:asciiTheme="minorHAnsi" w:hAnsiTheme="minorHAnsi"/>
          <w:sz w:val="22"/>
          <w:szCs w:val="22"/>
        </w:rPr>
        <w:t xml:space="preserve"> </w:t>
      </w:r>
    </w:p>
    <w:p w14:paraId="6E3E0A22" w14:textId="77777777" w:rsidR="00BA3448" w:rsidRDefault="00BA3448" w:rsidP="00BA3448">
      <w:pPr>
        <w:spacing w:before="120"/>
        <w:rPr>
          <w:rFonts w:asciiTheme="minorHAnsi" w:hAnsiTheme="minorHAnsi"/>
          <w:sz w:val="20"/>
          <w:szCs w:val="20"/>
          <w:u w:val="single"/>
        </w:rPr>
      </w:pPr>
    </w:p>
    <w:p w14:paraId="092EBBC0" w14:textId="7E2328A3" w:rsidR="00664D34" w:rsidRPr="00BA3448" w:rsidRDefault="00664D34" w:rsidP="00664D34">
      <w:pPr>
        <w:rPr>
          <w:rFonts w:asciiTheme="minorHAnsi" w:hAnsiTheme="minorHAnsi"/>
          <w:sz w:val="22"/>
          <w:szCs w:val="22"/>
          <w:u w:val="single"/>
        </w:rPr>
      </w:pPr>
      <w:r w:rsidRPr="00BA3448">
        <w:rPr>
          <w:rFonts w:asciiTheme="minorHAnsi" w:hAnsiTheme="minorHAnsi"/>
          <w:sz w:val="22"/>
          <w:szCs w:val="22"/>
          <w:u w:val="single"/>
        </w:rPr>
        <w:t>Navodilo:</w:t>
      </w:r>
    </w:p>
    <w:p w14:paraId="234E82BD" w14:textId="72EE9B5A" w:rsidR="00E561EA" w:rsidRPr="00BA3448" w:rsidRDefault="00664D34" w:rsidP="00E561EA">
      <w:pPr>
        <w:pStyle w:val="Odstavekseznama"/>
        <w:numPr>
          <w:ilvl w:val="0"/>
          <w:numId w:val="3"/>
        </w:numPr>
        <w:spacing w:after="160" w:line="259" w:lineRule="auto"/>
        <w:rPr>
          <w:rFonts w:asciiTheme="minorHAnsi" w:hAnsiTheme="minorHAnsi"/>
          <w:sz w:val="22"/>
          <w:szCs w:val="22"/>
        </w:rPr>
      </w:pPr>
      <w:r w:rsidRPr="00BA3448">
        <w:rPr>
          <w:rFonts w:asciiTheme="minorHAnsi" w:hAnsiTheme="minorHAnsi"/>
          <w:sz w:val="22"/>
          <w:szCs w:val="22"/>
        </w:rPr>
        <w:t>Ponudniku tega obrazca št. 15/c ni potrebno prilagati ob oddaji ponudbe.</w:t>
      </w:r>
    </w:p>
    <w:sectPr w:rsidR="00E561EA" w:rsidRPr="00BA34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0B4DA" w14:textId="77777777" w:rsidR="00F95F4F" w:rsidRDefault="00F95F4F" w:rsidP="00664D34">
      <w:r>
        <w:separator/>
      </w:r>
    </w:p>
  </w:endnote>
  <w:endnote w:type="continuationSeparator" w:id="0">
    <w:p w14:paraId="0EFD3353" w14:textId="77777777" w:rsidR="00F95F4F" w:rsidRDefault="00F95F4F" w:rsidP="0066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A6936" w14:textId="2F6EC58B" w:rsidR="004A1C32" w:rsidRPr="006C38BF" w:rsidRDefault="00DB08B7">
    <w:pPr>
      <w:pStyle w:val="Noga"/>
      <w:rPr>
        <w:rFonts w:ascii="Calibri" w:hAnsi="Calibri" w:cs="Calibri"/>
        <w:sz w:val="20"/>
        <w:szCs w:val="20"/>
      </w:rPr>
    </w:pPr>
    <w:r w:rsidRPr="00DB08B7">
      <w:rPr>
        <w:rFonts w:ascii="Calibri" w:hAnsi="Calibri" w:cs="Calibri"/>
        <w:sz w:val="20"/>
        <w:szCs w:val="20"/>
      </w:rPr>
      <w:t>302/37 – RIUM19-FKKT01/2020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CB72F" w14:textId="77777777" w:rsidR="00F95F4F" w:rsidRDefault="00F95F4F" w:rsidP="00664D34">
      <w:r>
        <w:separator/>
      </w:r>
    </w:p>
  </w:footnote>
  <w:footnote w:type="continuationSeparator" w:id="0">
    <w:p w14:paraId="14D91E20" w14:textId="77777777" w:rsidR="00F95F4F" w:rsidRDefault="00F95F4F" w:rsidP="0066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4A0" w:firstRow="1" w:lastRow="0" w:firstColumn="1" w:lastColumn="0" w:noHBand="0" w:noVBand="1"/>
    </w:tblPr>
    <w:tblGrid>
      <w:gridCol w:w="2269"/>
      <w:gridCol w:w="3045"/>
      <w:gridCol w:w="2882"/>
    </w:tblGrid>
    <w:tr w:rsidR="00664D34" w14:paraId="5AF0433B" w14:textId="77777777" w:rsidTr="008F3C4A">
      <w:trPr>
        <w:trHeight w:val="1175"/>
        <w:jc w:val="center"/>
      </w:trPr>
      <w:tc>
        <w:tcPr>
          <w:tcW w:w="2269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09A916FA" w14:textId="77777777" w:rsidR="00664D34" w:rsidRDefault="00664D34" w:rsidP="00664D34">
          <w:pPr>
            <w:spacing w:before="40" w:after="40"/>
            <w:jc w:val="center"/>
          </w:pPr>
          <w:r>
            <w:rPr>
              <w:noProof/>
            </w:rPr>
            <w:drawing>
              <wp:inline distT="0" distB="0" distL="0" distR="0" wp14:anchorId="7408E12B" wp14:editId="13B3363F">
                <wp:extent cx="707666" cy="408516"/>
                <wp:effectExtent l="0" t="0" r="0" b="0"/>
                <wp:docPr id="3" name="Slika 3" descr="Rezultat iskanja slik za univerza v maribo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 descr="Rezultat iskanja slik za univerza v maribor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639" cy="4177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36E32932" w14:textId="77777777" w:rsidR="00664D34" w:rsidRDefault="00664D34" w:rsidP="00664D34">
          <w:pPr>
            <w:spacing w:before="40" w:after="40"/>
            <w:jc w:val="center"/>
          </w:pPr>
          <w:r>
            <w:rPr>
              <w:noProof/>
            </w:rPr>
            <w:drawing>
              <wp:inline distT="0" distB="0" distL="0" distR="0" wp14:anchorId="5D34B9AB" wp14:editId="4AC3CA75">
                <wp:extent cx="1781092" cy="291917"/>
                <wp:effectExtent l="0" t="0" r="0" b="0"/>
                <wp:docPr id="4" name="Slika 4" descr="MIZS_slovenšči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3" descr="MIZS_slovenšči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139" cy="2950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2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  <w:vAlign w:val="center"/>
          <w:hideMark/>
        </w:tcPr>
        <w:p w14:paraId="43B03BBB" w14:textId="77777777" w:rsidR="00664D34" w:rsidRDefault="00664D34" w:rsidP="00664D34">
          <w:pPr>
            <w:spacing w:before="40" w:after="40"/>
            <w:jc w:val="center"/>
          </w:pPr>
          <w:r>
            <w:rPr>
              <w:rFonts w:eastAsia="Arial Unicode MS" w:cs="Arial Unicode MS"/>
              <w:b/>
              <w:noProof/>
              <w:sz w:val="18"/>
              <w:szCs w:val="16"/>
            </w:rPr>
            <w:drawing>
              <wp:inline distT="0" distB="0" distL="0" distR="0" wp14:anchorId="543AD593" wp14:editId="702057E5">
                <wp:extent cx="1323165" cy="580445"/>
                <wp:effectExtent l="0" t="0" r="0" b="0"/>
                <wp:docPr id="5" name="Slika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3815" cy="589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502784" w14:textId="4C5EC837" w:rsidR="00664D34" w:rsidRPr="00CD2C36" w:rsidRDefault="00664D34" w:rsidP="00664D34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</w:t>
    </w:r>
    <w:r>
      <w:rPr>
        <w:rFonts w:asciiTheme="minorHAnsi" w:hAnsiTheme="minorHAnsi" w:cstheme="minorHAnsi"/>
        <w:sz w:val="18"/>
        <w:szCs w:val="18"/>
        <w:lang w:val="sl-SI"/>
      </w:rPr>
      <w:t>15/c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  <w:lang w:val="sl-SI"/>
      </w:rPr>
      <w:t>Izjava za fizično osebo«</w:t>
    </w:r>
  </w:p>
  <w:p w14:paraId="36EAC01E" w14:textId="77777777" w:rsidR="00664D34" w:rsidRDefault="00664D3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C700A"/>
    <w:multiLevelType w:val="hybridMultilevel"/>
    <w:tmpl w:val="002E4CA4"/>
    <w:lvl w:ilvl="0" w:tplc="36246A4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56A5A"/>
    <w:rsid w:val="001478BC"/>
    <w:rsid w:val="00164FEF"/>
    <w:rsid w:val="001C001F"/>
    <w:rsid w:val="001C1486"/>
    <w:rsid w:val="001D768F"/>
    <w:rsid w:val="00207C07"/>
    <w:rsid w:val="002777D5"/>
    <w:rsid w:val="002F61F6"/>
    <w:rsid w:val="0039045B"/>
    <w:rsid w:val="003908F9"/>
    <w:rsid w:val="003A7F2C"/>
    <w:rsid w:val="00404C3C"/>
    <w:rsid w:val="004A1C32"/>
    <w:rsid w:val="004A60F4"/>
    <w:rsid w:val="004F5398"/>
    <w:rsid w:val="00592EFF"/>
    <w:rsid w:val="00596660"/>
    <w:rsid w:val="005A4A7F"/>
    <w:rsid w:val="005C2466"/>
    <w:rsid w:val="00656806"/>
    <w:rsid w:val="00664D34"/>
    <w:rsid w:val="006C38BF"/>
    <w:rsid w:val="007C3BCF"/>
    <w:rsid w:val="008526AD"/>
    <w:rsid w:val="00903A63"/>
    <w:rsid w:val="009117BD"/>
    <w:rsid w:val="00A74A5F"/>
    <w:rsid w:val="00B6055F"/>
    <w:rsid w:val="00BA3448"/>
    <w:rsid w:val="00C86C81"/>
    <w:rsid w:val="00D07103"/>
    <w:rsid w:val="00D775CB"/>
    <w:rsid w:val="00DB08B7"/>
    <w:rsid w:val="00E561EA"/>
    <w:rsid w:val="00F201A5"/>
    <w:rsid w:val="00F43650"/>
    <w:rsid w:val="00F95F4F"/>
    <w:rsid w:val="00FA48EB"/>
    <w:rsid w:val="00FF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E2CBBB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61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61F6"/>
    <w:rPr>
      <w:rFonts w:ascii="Segoe UI" w:eastAsia="Times New Roman" w:hAnsi="Segoe UI" w:cs="Segoe UI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64D3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664D3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64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65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Barbara Cankar</cp:lastModifiedBy>
  <cp:revision>2</cp:revision>
  <dcterms:created xsi:type="dcterms:W3CDTF">2020-09-29T10:24:00Z</dcterms:created>
  <dcterms:modified xsi:type="dcterms:W3CDTF">2020-09-29T10:24:00Z</dcterms:modified>
</cp:coreProperties>
</file>